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81" w:rsidRPr="00AA1E81" w:rsidRDefault="00AA1E81" w:rsidP="00AA1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1E81">
        <w:rPr>
          <w:rFonts w:ascii="Times New Roman" w:eastAsia="Times New Roman" w:hAnsi="Times New Roman" w:cs="Times New Roman"/>
          <w:b/>
          <w:sz w:val="32"/>
          <w:szCs w:val="24"/>
        </w:rPr>
        <w:t>DIPWD (Diploma in Internet Programming &amp; Web Designing) DURATION : 6 MONTHS</w:t>
      </w:r>
      <w:r w:rsidRPr="00AA1E81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AA1E81">
        <w:rPr>
          <w:rFonts w:ascii="Times New Roman" w:eastAsia="Times New Roman" w:hAnsi="Times New Roman" w:cs="Times New Roman"/>
          <w:sz w:val="24"/>
          <w:szCs w:val="24"/>
        </w:rPr>
        <w:t xml:space="preserve">Eligibility : 12th Code No.: R10107 Computer Concept &amp; Fundamentals Operating System Computer Network &amp; Internet HTML &amp; Front Page VB </w:t>
      </w:r>
      <w:proofErr w:type="spellStart"/>
      <w:r w:rsidRPr="00AA1E81">
        <w:rPr>
          <w:rFonts w:ascii="Times New Roman" w:eastAsia="Times New Roman" w:hAnsi="Times New Roman" w:cs="Times New Roman"/>
          <w:sz w:val="24"/>
          <w:szCs w:val="24"/>
        </w:rPr>
        <w:t>Scipt</w:t>
      </w:r>
      <w:proofErr w:type="spellEnd"/>
      <w:r w:rsidRPr="00AA1E81">
        <w:rPr>
          <w:rFonts w:ascii="Times New Roman" w:eastAsia="Times New Roman" w:hAnsi="Times New Roman" w:cs="Times New Roman"/>
          <w:sz w:val="24"/>
          <w:szCs w:val="24"/>
        </w:rPr>
        <w:t xml:space="preserve"> &amp; Java Script Lab-I Project Work Fee Structure : For General Candidates : 7000/- </w:t>
      </w:r>
    </w:p>
    <w:p w:rsidR="00095067" w:rsidRPr="00AA1E81" w:rsidRDefault="00095067" w:rsidP="00AA1E81"/>
    <w:sectPr w:rsidR="00095067" w:rsidRPr="00AA1E81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A1A"/>
    <w:rsid w:val="00065039"/>
    <w:rsid w:val="00095067"/>
    <w:rsid w:val="00181336"/>
    <w:rsid w:val="00241FE2"/>
    <w:rsid w:val="00421A1A"/>
    <w:rsid w:val="00633FBE"/>
    <w:rsid w:val="00A647AA"/>
    <w:rsid w:val="00AA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6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2</cp:revision>
  <dcterms:created xsi:type="dcterms:W3CDTF">2024-03-10T06:45:00Z</dcterms:created>
  <dcterms:modified xsi:type="dcterms:W3CDTF">2024-03-10T06:45:00Z</dcterms:modified>
</cp:coreProperties>
</file>